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404E" w14:textId="147FDB8C" w:rsidR="000622B2" w:rsidRPr="005566B7" w:rsidRDefault="00C50A2A" w:rsidP="009B240F">
      <w:pPr>
        <w:jc w:val="center"/>
        <w:rPr>
          <w:b/>
          <w:sz w:val="24"/>
          <w:szCs w:val="24"/>
        </w:rPr>
      </w:pPr>
      <w:r w:rsidRPr="005566B7">
        <w:rPr>
          <w:b/>
          <w:sz w:val="24"/>
          <w:szCs w:val="24"/>
        </w:rPr>
        <w:t xml:space="preserve">Catholics </w:t>
      </w:r>
      <w:r w:rsidR="007D1F89">
        <w:rPr>
          <w:b/>
          <w:sz w:val="24"/>
          <w:szCs w:val="24"/>
        </w:rPr>
        <w:t>S</w:t>
      </w:r>
      <w:r w:rsidRPr="005566B7">
        <w:rPr>
          <w:b/>
          <w:sz w:val="24"/>
          <w:szCs w:val="24"/>
        </w:rPr>
        <w:t xml:space="preserve">ay: </w:t>
      </w:r>
      <w:r w:rsidR="000622B2" w:rsidRPr="005566B7">
        <w:rPr>
          <w:b/>
          <w:sz w:val="24"/>
          <w:szCs w:val="24"/>
        </w:rPr>
        <w:t>President Trump Stop the Inhumanity now!</w:t>
      </w:r>
    </w:p>
    <w:p w14:paraId="00992D2A" w14:textId="77777777" w:rsidR="000622B2" w:rsidRPr="009B240F" w:rsidRDefault="004253CE" w:rsidP="000622B2">
      <w:r w:rsidRPr="009B240F">
        <w:t>We know the horror.  I</w:t>
      </w:r>
      <w:r w:rsidR="000622B2" w:rsidRPr="009B240F">
        <w:t>mmigrant and refugee children detained in cages</w:t>
      </w:r>
      <w:r w:rsidRPr="009B240F">
        <w:t xml:space="preserve">, </w:t>
      </w:r>
      <w:r w:rsidR="000622B2" w:rsidRPr="009B240F">
        <w:t xml:space="preserve">separated from family members, and living in unsanitary, unhealthy conditions </w:t>
      </w:r>
      <w:r w:rsidR="00F310CE" w:rsidRPr="009B240F">
        <w:t xml:space="preserve">which </w:t>
      </w:r>
      <w:r w:rsidR="000622B2" w:rsidRPr="009B240F">
        <w:t>have outraged the nation</w:t>
      </w:r>
      <w:r w:rsidRPr="009B240F">
        <w:t>.  Children dying from negligent in detention</w:t>
      </w:r>
      <w:r w:rsidR="000622B2" w:rsidRPr="009B240F">
        <w:t xml:space="preserve">. </w:t>
      </w:r>
      <w:r w:rsidRPr="009B240F">
        <w:t>R</w:t>
      </w:r>
      <w:r w:rsidR="000622B2" w:rsidRPr="009B240F">
        <w:t>aids tear</w:t>
      </w:r>
      <w:r w:rsidRPr="009B240F">
        <w:t>ing</w:t>
      </w:r>
      <w:r w:rsidR="000622B2" w:rsidRPr="009B240F">
        <w:t xml:space="preserve"> families apart.  The faith community has decried this treatment of children not only as a violation of human dignity and rights, but also as</w:t>
      </w:r>
      <w:r w:rsidR="00F310CE" w:rsidRPr="009B240F">
        <w:t xml:space="preserve"> fundamentally</w:t>
      </w:r>
      <w:r w:rsidR="000622B2" w:rsidRPr="009B240F">
        <w:t xml:space="preserve"> contrary to religious teachings and the sacred call to </w:t>
      </w:r>
      <w:r w:rsidRPr="009B240F">
        <w:t xml:space="preserve">love our neighbor and </w:t>
      </w:r>
      <w:r w:rsidR="000622B2" w:rsidRPr="009B240F">
        <w:t>care for people who are</w:t>
      </w:r>
      <w:r w:rsidR="00F310CE" w:rsidRPr="009B240F">
        <w:t xml:space="preserve"> the</w:t>
      </w:r>
      <w:r w:rsidR="000622B2" w:rsidRPr="009B240F">
        <w:t xml:space="preserve"> most at risk, especially children.  </w:t>
      </w:r>
    </w:p>
    <w:p w14:paraId="0F66660C" w14:textId="0CA08BDA" w:rsidR="000622B2" w:rsidRPr="009B240F" w:rsidRDefault="007E5F18" w:rsidP="000622B2">
      <w:r w:rsidRPr="009B240F">
        <w:t xml:space="preserve">Today Catholic leaders </w:t>
      </w:r>
      <w:r w:rsidR="000622B2" w:rsidRPr="009B240F">
        <w:t xml:space="preserve">are </w:t>
      </w:r>
      <w:r w:rsidRPr="009B240F">
        <w:t xml:space="preserve">launching a campaign </w:t>
      </w:r>
      <w:r w:rsidR="000622B2" w:rsidRPr="009B240F">
        <w:t>to end the inhumane treatment of immigrant and refugee children and families at the border</w:t>
      </w:r>
      <w:r w:rsidR="009B240F">
        <w:t>,</w:t>
      </w:r>
      <w:r w:rsidR="000622B2" w:rsidRPr="009B240F">
        <w:t xml:space="preserve"> in detention centers</w:t>
      </w:r>
      <w:r w:rsidR="00DD04D6" w:rsidRPr="009B240F">
        <w:t>,</w:t>
      </w:r>
      <w:r w:rsidR="000622B2" w:rsidRPr="009B240F">
        <w:t xml:space="preserve"> and in communities</w:t>
      </w:r>
      <w:r w:rsidR="00F310CE" w:rsidRPr="009B240F">
        <w:t xml:space="preserve"> across the country.  </w:t>
      </w:r>
      <w:r w:rsidR="00E554E0" w:rsidRPr="009B240F">
        <w:t xml:space="preserve">Catholics have </w:t>
      </w:r>
      <w:r w:rsidR="007679D3" w:rsidRPr="009B240F">
        <w:t>gather</w:t>
      </w:r>
      <w:r w:rsidR="009B240F">
        <w:t>ing</w:t>
      </w:r>
      <w:r w:rsidR="00E554E0" w:rsidRPr="009B240F">
        <w:t xml:space="preserve"> Washington, DC</w:t>
      </w:r>
      <w:r w:rsidR="007C5E61" w:rsidRPr="009B240F">
        <w:t xml:space="preserve">; </w:t>
      </w:r>
      <w:r w:rsidR="009B240F">
        <w:t>many are</w:t>
      </w:r>
      <w:r w:rsidR="00E554E0" w:rsidRPr="009B240F">
        <w:t xml:space="preserve"> planning to risk arrest</w:t>
      </w:r>
      <w:r w:rsidR="00DD04D6" w:rsidRPr="009B240F">
        <w:t>. They have come to stand with immigrant</w:t>
      </w:r>
      <w:r w:rsidR="004F7FA0" w:rsidRPr="009B240F">
        <w:t xml:space="preserve"> </w:t>
      </w:r>
      <w:r w:rsidR="007679D3" w:rsidRPr="009B240F">
        <w:t>communities</w:t>
      </w:r>
      <w:r w:rsidR="004F7FA0" w:rsidRPr="009B240F">
        <w:t xml:space="preserve"> threatened by</w:t>
      </w:r>
      <w:r w:rsidR="007C5E61" w:rsidRPr="009B240F">
        <w:t xml:space="preserve"> our broken immigration system and the </w:t>
      </w:r>
      <w:r w:rsidR="007679D3" w:rsidRPr="009B240F">
        <w:t>inhumane</w:t>
      </w:r>
      <w:r w:rsidR="007C5E61" w:rsidRPr="009B240F">
        <w:t xml:space="preserve"> policies of the Trump administration.</w:t>
      </w:r>
      <w:r w:rsidR="004F7FA0" w:rsidRPr="009B240F">
        <w:t xml:space="preserve">  </w:t>
      </w:r>
      <w:r w:rsidR="00F310CE" w:rsidRPr="009B240F">
        <w:t xml:space="preserve">The time </w:t>
      </w:r>
      <w:r w:rsidR="000622B2" w:rsidRPr="009B240F">
        <w:t>to take a prophetic stand and say NO MORE</w:t>
      </w:r>
      <w:r w:rsidR="00F310CE" w:rsidRPr="009B240F">
        <w:t xml:space="preserve"> is now</w:t>
      </w:r>
      <w:r w:rsidR="000622B2" w:rsidRPr="009B240F">
        <w:t xml:space="preserve">.  </w:t>
      </w:r>
    </w:p>
    <w:p w14:paraId="6665A044" w14:textId="6235E45F" w:rsidR="00B13D94" w:rsidRPr="009B240F" w:rsidRDefault="00B13D94" w:rsidP="00B13D94">
      <w:pPr>
        <w:jc w:val="center"/>
        <w:rPr>
          <w:b/>
        </w:rPr>
      </w:pPr>
      <w:r w:rsidRPr="009B240F">
        <w:rPr>
          <w:b/>
        </w:rPr>
        <w:t xml:space="preserve"> </w:t>
      </w:r>
      <w:r w:rsidR="009B240F">
        <w:rPr>
          <w:b/>
        </w:rPr>
        <w:t xml:space="preserve">Act </w:t>
      </w:r>
      <w:r w:rsidRPr="009B240F">
        <w:rPr>
          <w:b/>
        </w:rPr>
        <w:t>NOW by Calling the White House to say NO to President Trump’</w:t>
      </w:r>
      <w:r w:rsidR="004253CE" w:rsidRPr="009B240F">
        <w:rPr>
          <w:b/>
        </w:rPr>
        <w:t>s Inhumane Policies that Separate Families and Harm Children</w:t>
      </w:r>
      <w:r w:rsidRPr="009B240F">
        <w:rPr>
          <w:b/>
        </w:rPr>
        <w:t xml:space="preserve"> </w:t>
      </w:r>
    </w:p>
    <w:p w14:paraId="63C24819" w14:textId="77777777" w:rsidR="00B13D94" w:rsidRPr="009B240F" w:rsidRDefault="003437CD" w:rsidP="00B13D94">
      <w:r w:rsidRPr="009B240F">
        <w:t>Catholic social tradition</w:t>
      </w:r>
      <w:r w:rsidR="00B13D94" w:rsidRPr="009B240F">
        <w:t xml:space="preserve"> teach</w:t>
      </w:r>
      <w:r w:rsidR="00F310CE" w:rsidRPr="009B240F">
        <w:t>es</w:t>
      </w:r>
      <w:r w:rsidR="00B13D94" w:rsidRPr="009B240F">
        <w:t xml:space="preserve"> us that every person deserves equality and respect. </w:t>
      </w:r>
      <w:r w:rsidR="00F310CE" w:rsidRPr="009B240F">
        <w:t>Family is sacred—it is</w:t>
      </w:r>
      <w:r w:rsidRPr="009B240F">
        <w:t xml:space="preserve"> the cornerstone of our church and our community. </w:t>
      </w:r>
      <w:r w:rsidR="002E631C" w:rsidRPr="009B240F">
        <w:t>We can</w:t>
      </w:r>
      <w:r w:rsidR="00B13D94" w:rsidRPr="009B240F">
        <w:t>not let the Trump Administration chip away</w:t>
      </w:r>
      <w:r w:rsidR="00F310CE" w:rsidRPr="009B240F">
        <w:t xml:space="preserve"> at</w:t>
      </w:r>
      <w:r w:rsidR="00B13D94" w:rsidRPr="009B240F">
        <w:t xml:space="preserve"> a fundamental value </w:t>
      </w:r>
      <w:r w:rsidR="00F310CE" w:rsidRPr="009B240F">
        <w:t xml:space="preserve">and </w:t>
      </w:r>
      <w:r w:rsidR="00B13D94" w:rsidRPr="009B240F">
        <w:t xml:space="preserve">continue to </w:t>
      </w:r>
      <w:r w:rsidR="00F310CE" w:rsidRPr="009B240F">
        <w:t xml:space="preserve">only </w:t>
      </w:r>
      <w:r w:rsidR="00B13D94" w:rsidRPr="009B240F">
        <w:t xml:space="preserve">engender fear and chaos among immigrants and their families. It is time that we force the Administration to hold themselves and our country to a higher ethical and moral standard. </w:t>
      </w:r>
    </w:p>
    <w:p w14:paraId="2F54E51D" w14:textId="77777777" w:rsidR="00B13D94" w:rsidRPr="009B240F" w:rsidRDefault="00B13D94" w:rsidP="00B13D94">
      <w:pPr>
        <w:jc w:val="center"/>
        <w:rPr>
          <w:b/>
        </w:rPr>
      </w:pPr>
      <w:r w:rsidRPr="009B240F">
        <w:rPr>
          <w:b/>
        </w:rPr>
        <w:t xml:space="preserve"> Act NOW! Call the White House and let your voice join the chorus of Catholics </w:t>
      </w:r>
      <w:r w:rsidR="00F310CE" w:rsidRPr="009B240F">
        <w:rPr>
          <w:b/>
        </w:rPr>
        <w:t xml:space="preserve">who </w:t>
      </w:r>
      <w:r w:rsidRPr="009B240F">
        <w:rPr>
          <w:b/>
        </w:rPr>
        <w:t xml:space="preserve">say no more to tearing families and communities apart and </w:t>
      </w:r>
      <w:r w:rsidR="00F310CE" w:rsidRPr="009B240F">
        <w:rPr>
          <w:b/>
        </w:rPr>
        <w:t xml:space="preserve">say </w:t>
      </w:r>
      <w:r w:rsidRPr="009B240F">
        <w:rPr>
          <w:b/>
        </w:rPr>
        <w:t xml:space="preserve">yes to welcome and love. </w:t>
      </w:r>
    </w:p>
    <w:p w14:paraId="66E650F1" w14:textId="58E3738E" w:rsidR="00C1657A" w:rsidRPr="009B240F" w:rsidRDefault="00C1657A" w:rsidP="000622B2">
      <w:r w:rsidRPr="009B240F">
        <w:t>Earlier this week, Pope Francis urged Catholic</w:t>
      </w:r>
      <w:r w:rsidR="00C50A2A" w:rsidRPr="009B240F">
        <w:t>s</w:t>
      </w:r>
      <w:r w:rsidRPr="009B240F">
        <w:t xml:space="preserve"> around the world to stand with migrants and against an attitude of indifference </w:t>
      </w:r>
      <w:r w:rsidR="00B2463B" w:rsidRPr="009B240F">
        <w:t>and</w:t>
      </w:r>
      <w:r w:rsidRPr="009B240F">
        <w:t xml:space="preserve"> despair.  He said, “Migrants are persons… They are the symbol of all those rejected by today’s globalized society… The weakest and most vulnerable must be helped… This is a tremendous responsibility, from which no one is exempt if we wish to fulfill the mission of salvation and liberation, in which the Lord himself has called us to cooperate.”  </w:t>
      </w:r>
    </w:p>
    <w:p w14:paraId="2CBC0B5D" w14:textId="3DA86164" w:rsidR="00C50A2A" w:rsidRPr="009B240F" w:rsidRDefault="00C50A2A" w:rsidP="00C50A2A">
      <w:pPr>
        <w:jc w:val="center"/>
        <w:rPr>
          <w:b/>
        </w:rPr>
      </w:pPr>
      <w:r w:rsidRPr="009B240F">
        <w:rPr>
          <w:b/>
        </w:rPr>
        <w:t xml:space="preserve">Call </w:t>
      </w:r>
      <w:r w:rsidR="00603F35" w:rsidRPr="009B240F">
        <w:rPr>
          <w:b/>
        </w:rPr>
        <w:t xml:space="preserve">the White House </w:t>
      </w:r>
      <w:r w:rsidRPr="009B240F">
        <w:rPr>
          <w:b/>
        </w:rPr>
        <w:t>Now!</w:t>
      </w:r>
      <w:r w:rsidR="0030741E" w:rsidRPr="009B240F">
        <w:rPr>
          <w:b/>
        </w:rPr>
        <w:t xml:space="preserve"> Call</w:t>
      </w:r>
      <w:r w:rsidRPr="009B240F">
        <w:rPr>
          <w:b/>
        </w:rPr>
        <w:t xml:space="preserve"> </w:t>
      </w:r>
      <w:r w:rsidR="00603F35" w:rsidRPr="009B240F">
        <w:rPr>
          <w:b/>
        </w:rPr>
        <w:t>(202) 456-1111</w:t>
      </w:r>
    </w:p>
    <w:p w14:paraId="2A9C29E6" w14:textId="36FF9AFA" w:rsidR="00C1657A" w:rsidRPr="009B240F" w:rsidRDefault="00C1657A" w:rsidP="000622B2">
      <w:pPr>
        <w:rPr>
          <w:b/>
        </w:rPr>
      </w:pPr>
      <w:r w:rsidRPr="009B240F">
        <w:rPr>
          <w:b/>
        </w:rPr>
        <w:t>S</w:t>
      </w:r>
      <w:r w:rsidR="00603F35" w:rsidRPr="009B240F">
        <w:rPr>
          <w:b/>
        </w:rPr>
        <w:t>uggested S</w:t>
      </w:r>
      <w:r w:rsidRPr="009B240F">
        <w:rPr>
          <w:b/>
        </w:rPr>
        <w:t>cript</w:t>
      </w:r>
    </w:p>
    <w:p w14:paraId="440016A0" w14:textId="77777777" w:rsidR="00B13D94" w:rsidRPr="009B240F" w:rsidRDefault="00C50A2A" w:rsidP="00B13D94">
      <w:pPr>
        <w:rPr>
          <w:i/>
          <w:iCs/>
        </w:rPr>
      </w:pPr>
      <w:r w:rsidRPr="009B240F">
        <w:rPr>
          <w:i/>
          <w:iCs/>
        </w:rPr>
        <w:t xml:space="preserve">As a person of faith, </w:t>
      </w:r>
      <w:r w:rsidR="00B13D94" w:rsidRPr="009B240F">
        <w:rPr>
          <w:i/>
          <w:iCs/>
        </w:rPr>
        <w:t>I am calling today to strongly oppose the Trump Administration’</w:t>
      </w:r>
      <w:r w:rsidR="00FC4F68" w:rsidRPr="009B240F">
        <w:rPr>
          <w:i/>
          <w:iCs/>
        </w:rPr>
        <w:t>s efforts to hold children in da</w:t>
      </w:r>
      <w:r w:rsidR="00F310CE" w:rsidRPr="009B240F">
        <w:rPr>
          <w:i/>
          <w:iCs/>
        </w:rPr>
        <w:t>ngerous detention centers, and</w:t>
      </w:r>
      <w:r w:rsidR="00FC4F68" w:rsidRPr="009B240F">
        <w:rPr>
          <w:i/>
          <w:iCs/>
        </w:rPr>
        <w:t xml:space="preserve"> </w:t>
      </w:r>
      <w:r w:rsidR="00B13D94" w:rsidRPr="009B240F">
        <w:rPr>
          <w:i/>
          <w:iCs/>
        </w:rPr>
        <w:t xml:space="preserve">separate </w:t>
      </w:r>
      <w:r w:rsidRPr="009B240F">
        <w:rPr>
          <w:i/>
          <w:iCs/>
        </w:rPr>
        <w:t xml:space="preserve">immigrant </w:t>
      </w:r>
      <w:r w:rsidR="00B13D94" w:rsidRPr="009B240F">
        <w:rPr>
          <w:i/>
          <w:iCs/>
        </w:rPr>
        <w:t>families</w:t>
      </w:r>
      <w:r w:rsidR="00F310CE" w:rsidRPr="009B240F">
        <w:rPr>
          <w:i/>
          <w:iCs/>
        </w:rPr>
        <w:t xml:space="preserve"> at the border</w:t>
      </w:r>
      <w:r w:rsidRPr="009B240F">
        <w:rPr>
          <w:i/>
          <w:iCs/>
        </w:rPr>
        <w:t xml:space="preserve"> and in communities around the country</w:t>
      </w:r>
      <w:r w:rsidR="00B13D94" w:rsidRPr="009B240F">
        <w:rPr>
          <w:i/>
          <w:iCs/>
        </w:rPr>
        <w:t xml:space="preserve">.  </w:t>
      </w:r>
      <w:r w:rsidR="00F310CE" w:rsidRPr="009B240F">
        <w:rPr>
          <w:i/>
          <w:iCs/>
        </w:rPr>
        <w:t xml:space="preserve">Family is sacred—it is </w:t>
      </w:r>
      <w:r w:rsidR="00AB523A" w:rsidRPr="009B240F">
        <w:rPr>
          <w:i/>
          <w:iCs/>
        </w:rPr>
        <w:t xml:space="preserve">the cornerstone of our church and our community and must be protected.  </w:t>
      </w:r>
      <w:r w:rsidR="00FC4F68" w:rsidRPr="009B240F">
        <w:rPr>
          <w:i/>
          <w:iCs/>
        </w:rPr>
        <w:t xml:space="preserve">The Administration’s policies have led to the tragic deaths of seven children and are </w:t>
      </w:r>
      <w:r w:rsidR="00F310CE" w:rsidRPr="009B240F">
        <w:rPr>
          <w:i/>
          <w:iCs/>
        </w:rPr>
        <w:t>traumatizing</w:t>
      </w:r>
      <w:r w:rsidR="00FC4F68" w:rsidRPr="009B240F">
        <w:rPr>
          <w:i/>
          <w:iCs/>
        </w:rPr>
        <w:t xml:space="preserve"> a whole generation of children. </w:t>
      </w:r>
    </w:p>
    <w:p w14:paraId="5270C932" w14:textId="7FACFC89" w:rsidR="009721BE" w:rsidRPr="009B240F" w:rsidRDefault="00B13D94" w:rsidP="009721BE">
      <w:pPr>
        <w:rPr>
          <w:rFonts w:ascii="Myriad Pro" w:hAnsi="Myriad Pro" w:cs="Droid Serif"/>
          <w:i/>
          <w:iCs/>
        </w:rPr>
      </w:pPr>
      <w:r w:rsidRPr="009B240F">
        <w:rPr>
          <w:i/>
          <w:iCs/>
        </w:rPr>
        <w:t xml:space="preserve">Guided by our Catholic </w:t>
      </w:r>
      <w:r w:rsidR="00B2463B" w:rsidRPr="009B240F">
        <w:rPr>
          <w:i/>
          <w:iCs/>
        </w:rPr>
        <w:t>faith and our national</w:t>
      </w:r>
      <w:r w:rsidRPr="009B240F">
        <w:rPr>
          <w:i/>
          <w:iCs/>
        </w:rPr>
        <w:t xml:space="preserve"> values, we affirm </w:t>
      </w:r>
      <w:r w:rsidR="00AB523A" w:rsidRPr="009B240F">
        <w:rPr>
          <w:i/>
          <w:iCs/>
        </w:rPr>
        <w:t xml:space="preserve">the dignity of all people and </w:t>
      </w:r>
      <w:r w:rsidR="00FC4F68" w:rsidRPr="009B240F">
        <w:rPr>
          <w:i/>
          <w:iCs/>
        </w:rPr>
        <w:t xml:space="preserve">our call to </w:t>
      </w:r>
      <w:r w:rsidR="00F310CE" w:rsidRPr="009B240F">
        <w:rPr>
          <w:i/>
          <w:iCs/>
        </w:rPr>
        <w:t>love our neighbors.</w:t>
      </w:r>
      <w:r w:rsidR="009721BE" w:rsidRPr="009B240F">
        <w:rPr>
          <w:i/>
          <w:iCs/>
        </w:rPr>
        <w:t xml:space="preserve"> </w:t>
      </w:r>
      <w:r w:rsidR="00594501" w:rsidRPr="009B240F">
        <w:rPr>
          <w:rFonts w:cstheme="minorHAnsi"/>
          <w:i/>
          <w:iCs/>
        </w:rPr>
        <w:t>E</w:t>
      </w:r>
      <w:r w:rsidR="00AB523A" w:rsidRPr="009B240F">
        <w:rPr>
          <w:rFonts w:cstheme="minorHAnsi"/>
          <w:i/>
          <w:iCs/>
        </w:rPr>
        <w:t xml:space="preserve">very </w:t>
      </w:r>
      <w:r w:rsidR="00533C9E" w:rsidRPr="009B240F">
        <w:rPr>
          <w:rFonts w:cstheme="minorHAnsi"/>
          <w:i/>
          <w:iCs/>
        </w:rPr>
        <w:t xml:space="preserve">person, every </w:t>
      </w:r>
      <w:r w:rsidR="00AB523A" w:rsidRPr="009B240F">
        <w:rPr>
          <w:rFonts w:cstheme="minorHAnsi"/>
          <w:i/>
          <w:iCs/>
        </w:rPr>
        <w:t>family deserves stability and security</w:t>
      </w:r>
      <w:r w:rsidR="0030741E" w:rsidRPr="009B240F">
        <w:rPr>
          <w:rFonts w:cstheme="minorHAnsi"/>
          <w:i/>
          <w:iCs/>
        </w:rPr>
        <w:t>.</w:t>
      </w:r>
      <w:r w:rsidR="00AB523A" w:rsidRPr="009B240F">
        <w:rPr>
          <w:rFonts w:ascii="Myriad Pro" w:hAnsi="Myriad Pro" w:cs="Droid Serif"/>
          <w:i/>
          <w:iCs/>
        </w:rPr>
        <w:t xml:space="preserve"> </w:t>
      </w:r>
    </w:p>
    <w:p w14:paraId="3EB7932B" w14:textId="77777777" w:rsidR="00603F35" w:rsidRPr="009B240F" w:rsidRDefault="00FC4F68" w:rsidP="009721BE">
      <w:pPr>
        <w:rPr>
          <w:rFonts w:ascii="Calibri" w:hAnsi="Calibri" w:cs="Calibri"/>
          <w:i/>
          <w:iCs/>
        </w:rPr>
      </w:pPr>
      <w:r w:rsidRPr="009B240F">
        <w:rPr>
          <w:rFonts w:ascii="Calibri" w:hAnsi="Calibri" w:cs="Calibri"/>
          <w:i/>
          <w:iCs/>
        </w:rPr>
        <w:t>We call on the Trump Administration to immediately end the</w:t>
      </w:r>
      <w:r w:rsidR="009721BE" w:rsidRPr="009B240F">
        <w:rPr>
          <w:rFonts w:ascii="Calibri" w:hAnsi="Calibri" w:cs="Calibri"/>
          <w:i/>
          <w:iCs/>
        </w:rPr>
        <w:t xml:space="preserve"> </w:t>
      </w:r>
      <w:r w:rsidR="00B13D94" w:rsidRPr="009B240F">
        <w:rPr>
          <w:rFonts w:ascii="Calibri" w:hAnsi="Calibri" w:cs="Calibri"/>
          <w:i/>
          <w:iCs/>
        </w:rPr>
        <w:t xml:space="preserve">unjust and immoral </w:t>
      </w:r>
      <w:r w:rsidR="009721BE" w:rsidRPr="009B240F">
        <w:rPr>
          <w:rFonts w:ascii="Calibri" w:hAnsi="Calibri" w:cs="Calibri"/>
          <w:i/>
          <w:iCs/>
        </w:rPr>
        <w:t xml:space="preserve">practice of </w:t>
      </w:r>
      <w:r w:rsidRPr="009B240F">
        <w:rPr>
          <w:rFonts w:ascii="Calibri" w:hAnsi="Calibri" w:cs="Calibri"/>
          <w:i/>
          <w:iCs/>
        </w:rPr>
        <w:t xml:space="preserve">jailing children and </w:t>
      </w:r>
      <w:r w:rsidR="00B13D94" w:rsidRPr="009B240F">
        <w:rPr>
          <w:rFonts w:ascii="Calibri" w:hAnsi="Calibri" w:cs="Calibri"/>
          <w:i/>
          <w:iCs/>
        </w:rPr>
        <w:t>separat</w:t>
      </w:r>
      <w:r w:rsidR="009721BE" w:rsidRPr="009B240F">
        <w:rPr>
          <w:rFonts w:ascii="Calibri" w:hAnsi="Calibri" w:cs="Calibri"/>
          <w:i/>
          <w:iCs/>
        </w:rPr>
        <w:t xml:space="preserve">ing </w:t>
      </w:r>
      <w:r w:rsidR="00B13D94" w:rsidRPr="009B240F">
        <w:rPr>
          <w:rFonts w:ascii="Calibri" w:hAnsi="Calibri" w:cs="Calibri"/>
          <w:i/>
          <w:iCs/>
        </w:rPr>
        <w:t xml:space="preserve">families. </w:t>
      </w:r>
    </w:p>
    <w:p w14:paraId="29EBE798" w14:textId="046726E0" w:rsidR="000B6D4A" w:rsidRDefault="00603F35" w:rsidP="000622B2">
      <w:r w:rsidRPr="009B240F">
        <w:rPr>
          <w:rFonts w:ascii="Calibri" w:hAnsi="Calibri" w:cs="Calibri"/>
        </w:rPr>
        <w:t>Thank you for your efforts!</w:t>
      </w:r>
      <w:bookmarkStart w:id="0" w:name="_GoBack"/>
      <w:bookmarkEnd w:id="0"/>
    </w:p>
    <w:sectPr w:rsidR="000B6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89A9" w14:textId="77777777" w:rsidR="00BD0C97" w:rsidRDefault="00BD0C97" w:rsidP="000B6D4A">
      <w:pPr>
        <w:spacing w:after="0" w:line="240" w:lineRule="auto"/>
      </w:pPr>
      <w:r>
        <w:separator/>
      </w:r>
    </w:p>
  </w:endnote>
  <w:endnote w:type="continuationSeparator" w:id="0">
    <w:p w14:paraId="34DABA90" w14:textId="77777777" w:rsidR="00BD0C97" w:rsidRDefault="00BD0C97" w:rsidP="000B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erif">
    <w:altName w:val="Sitka Small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08DF" w14:textId="77777777" w:rsidR="000B6D4A" w:rsidRDefault="000B6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7F22" w14:textId="2FD6ED8E" w:rsidR="000B6D4A" w:rsidRPr="000B6D4A" w:rsidRDefault="000B6D4A">
    <w:pPr>
      <w:pStyle w:val="Footer"/>
      <w:rPr>
        <w:sz w:val="18"/>
        <w:szCs w:val="18"/>
      </w:rPr>
    </w:pPr>
    <w:r>
      <w:rPr>
        <w:sz w:val="18"/>
        <w:szCs w:val="18"/>
      </w:rPr>
      <w:t>Special thanks to Laura Peralta Schulte, NETWORK Lobby for Catholic Social Justice for planning the call-in.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955A" w14:textId="77777777" w:rsidR="000B6D4A" w:rsidRDefault="000B6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DE52" w14:textId="77777777" w:rsidR="00BD0C97" w:rsidRDefault="00BD0C97" w:rsidP="000B6D4A">
      <w:pPr>
        <w:spacing w:after="0" w:line="240" w:lineRule="auto"/>
      </w:pPr>
      <w:r>
        <w:separator/>
      </w:r>
    </w:p>
  </w:footnote>
  <w:footnote w:type="continuationSeparator" w:id="0">
    <w:p w14:paraId="3B1E7EFA" w14:textId="77777777" w:rsidR="00BD0C97" w:rsidRDefault="00BD0C97" w:rsidP="000B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0B51" w14:textId="77777777" w:rsidR="000B6D4A" w:rsidRDefault="000B6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4D07" w14:textId="77777777" w:rsidR="000B6D4A" w:rsidRDefault="000B6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C435" w14:textId="77777777" w:rsidR="000B6D4A" w:rsidRDefault="000B6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B2"/>
    <w:rsid w:val="000622B2"/>
    <w:rsid w:val="000B6D4A"/>
    <w:rsid w:val="00286B44"/>
    <w:rsid w:val="002E631C"/>
    <w:rsid w:val="00304374"/>
    <w:rsid w:val="0030741E"/>
    <w:rsid w:val="003437CD"/>
    <w:rsid w:val="004253CE"/>
    <w:rsid w:val="004F7FA0"/>
    <w:rsid w:val="005074A4"/>
    <w:rsid w:val="00533C9E"/>
    <w:rsid w:val="005566B7"/>
    <w:rsid w:val="00556A86"/>
    <w:rsid w:val="00594501"/>
    <w:rsid w:val="005E2723"/>
    <w:rsid w:val="005F417F"/>
    <w:rsid w:val="00603F35"/>
    <w:rsid w:val="007679D3"/>
    <w:rsid w:val="007C5E61"/>
    <w:rsid w:val="007D1F89"/>
    <w:rsid w:val="007E5F18"/>
    <w:rsid w:val="008C49FF"/>
    <w:rsid w:val="009721BE"/>
    <w:rsid w:val="009B240F"/>
    <w:rsid w:val="00A8410C"/>
    <w:rsid w:val="00AB523A"/>
    <w:rsid w:val="00B13D94"/>
    <w:rsid w:val="00B2463B"/>
    <w:rsid w:val="00B402AA"/>
    <w:rsid w:val="00BD0C97"/>
    <w:rsid w:val="00C1657A"/>
    <w:rsid w:val="00C43C5B"/>
    <w:rsid w:val="00C50A2A"/>
    <w:rsid w:val="00DD04D6"/>
    <w:rsid w:val="00E44D57"/>
    <w:rsid w:val="00E554E0"/>
    <w:rsid w:val="00F13078"/>
    <w:rsid w:val="00F310CE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5190"/>
  <w15:chartTrackingRefBased/>
  <w15:docId w15:val="{2D07313F-AF41-4AF4-BBD5-71684E59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4A"/>
  </w:style>
  <w:style w:type="paragraph" w:styleId="Footer">
    <w:name w:val="footer"/>
    <w:basedOn w:val="Normal"/>
    <w:link w:val="FooterChar"/>
    <w:uiPriority w:val="99"/>
    <w:unhideWhenUsed/>
    <w:rsid w:val="000B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Peralta-Schulte</dc:creator>
  <cp:keywords/>
  <dc:description/>
  <cp:lastModifiedBy>Ann Scholz</cp:lastModifiedBy>
  <cp:revision>10</cp:revision>
  <dcterms:created xsi:type="dcterms:W3CDTF">2019-07-12T21:43:00Z</dcterms:created>
  <dcterms:modified xsi:type="dcterms:W3CDTF">2019-07-15T14:07:00Z</dcterms:modified>
</cp:coreProperties>
</file>